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9" o:title=""/>
          </v:shape>
          <o:OLEObject Type="Embed" ProgID="Equation.3" ShapeID="_x0000_i1025" DrawAspect="Content" ObjectID="_151645737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214413" w:rsidRPr="00976A57" w:rsidRDefault="00446992" w:rsidP="00214413">
      <w:pPr>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w:t>
      </w:r>
      <w:r w:rsidR="00214413" w:rsidRPr="00976A57">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446992" w:rsidRPr="0029432A" w:rsidRDefault="00214413" w:rsidP="00214413">
      <w:pPr>
        <w:ind w:firstLine="528"/>
        <w:jc w:val="both"/>
      </w:pPr>
      <w:r w:rsidRPr="00976A57">
        <w:t xml:space="preserve">Сумма в размере 100 % от стоимости Услуг по соответствующей Заявке выплачивается в течение </w:t>
      </w:r>
      <w:r>
        <w:t>6</w:t>
      </w:r>
      <w:r w:rsidRPr="00976A57">
        <w:t>0 (</w:t>
      </w:r>
      <w:r>
        <w:t>шестидесяти</w:t>
      </w:r>
      <w:bookmarkStart w:id="3" w:name="_GoBack"/>
      <w:bookmarkEnd w:id="3"/>
      <w:r w:rsidRPr="00976A57">
        <w:t>) календарных дней со дня подписания Акта по соответствующей Заявке, на основании оригинала счета, полученного в порядке п.2.1.5 Договора</w:t>
      </w:r>
      <w:r w:rsidR="009807D0">
        <w:t>»</w:t>
      </w:r>
      <w:r w:rsidR="004E1856">
        <w:rPr>
          <w:lang w:eastAsia="en-US"/>
        </w:rPr>
        <w:t xml:space="preserve"> </w:t>
      </w:r>
      <w:r w:rsidR="00446992" w:rsidRPr="0029432A">
        <w:t xml:space="preserve">– </w:t>
      </w:r>
      <w:r w:rsidR="00446992" w:rsidRPr="0029432A">
        <w:rPr>
          <w:b/>
        </w:rPr>
        <w:t>100 баллов,</w:t>
      </w:r>
    </w:p>
    <w:p w:rsidR="00214413" w:rsidRPr="00976A57" w:rsidRDefault="0023130A" w:rsidP="00214413">
      <w:pPr>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w:t>
      </w:r>
      <w:r w:rsidR="00214413" w:rsidRPr="00976A57">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23130A" w:rsidRPr="0029432A" w:rsidRDefault="00214413" w:rsidP="00214413">
      <w:pPr>
        <w:ind w:firstLine="567"/>
        <w:jc w:val="both"/>
      </w:pPr>
      <w:r w:rsidRPr="00976A57">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п.2.1.5 Договора</w:t>
      </w:r>
      <w:r w:rsidR="009807D0">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137" w:rsidRDefault="00697137">
      <w:r>
        <w:separator/>
      </w:r>
    </w:p>
  </w:endnote>
  <w:endnote w:type="continuationSeparator" w:id="0">
    <w:p w:rsidR="00697137" w:rsidRDefault="0069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137" w:rsidRDefault="00697137">
      <w:r>
        <w:separator/>
      </w:r>
    </w:p>
  </w:footnote>
  <w:footnote w:type="continuationSeparator" w:id="0">
    <w:p w:rsidR="00697137" w:rsidRDefault="00697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14413">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10D96-A2FD-48D2-82FD-F6DC552CF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632</Words>
  <Characters>3606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4</cp:revision>
  <cp:lastPrinted>2015-10-27T06:40:00Z</cp:lastPrinted>
  <dcterms:created xsi:type="dcterms:W3CDTF">2015-12-30T09:39:00Z</dcterms:created>
  <dcterms:modified xsi:type="dcterms:W3CDTF">2016-02-08T12:23:00Z</dcterms:modified>
</cp:coreProperties>
</file>